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8F458" w14:textId="762F396A" w:rsidR="002B71BC" w:rsidRPr="0017586C" w:rsidRDefault="002B71BC" w:rsidP="002B71BC">
      <w:pPr>
        <w:jc w:val="center"/>
        <w:rPr>
          <w:sz w:val="28"/>
          <w:szCs w:val="28"/>
        </w:rPr>
      </w:pPr>
      <w:r w:rsidRPr="0017586C">
        <w:rPr>
          <w:sz w:val="28"/>
          <w:szCs w:val="28"/>
        </w:rPr>
        <w:t>Brightwheel and Picture Permission Form</w:t>
      </w:r>
    </w:p>
    <w:p w14:paraId="16954947" w14:textId="77777777" w:rsidR="002B71BC" w:rsidRPr="0017586C" w:rsidRDefault="002B71BC">
      <w:pPr>
        <w:rPr>
          <w:sz w:val="28"/>
          <w:szCs w:val="28"/>
        </w:rPr>
      </w:pPr>
    </w:p>
    <w:p w14:paraId="0D94ABA2" w14:textId="41F2B1A1" w:rsidR="00CA2B64" w:rsidRPr="0017586C" w:rsidRDefault="00CA2B64">
      <w:pPr>
        <w:rPr>
          <w:sz w:val="28"/>
          <w:szCs w:val="28"/>
        </w:rPr>
      </w:pPr>
      <w:r w:rsidRPr="0017586C">
        <w:rPr>
          <w:sz w:val="28"/>
          <w:szCs w:val="28"/>
        </w:rPr>
        <w:t xml:space="preserve">LSH center staff and students from a college will take pictures of children involved in projects and activities. These pictures will be posted on Brightwheel and used in documentation. All documentation is posted for parents. </w:t>
      </w:r>
    </w:p>
    <w:p w14:paraId="3BBA8099" w14:textId="7A26EF0A" w:rsidR="00CA2B64" w:rsidRDefault="00CA2B64">
      <w:pPr>
        <w:rPr>
          <w:sz w:val="28"/>
          <w:szCs w:val="28"/>
        </w:rPr>
      </w:pPr>
      <w:r w:rsidRPr="0017586C">
        <w:rPr>
          <w:sz w:val="28"/>
          <w:szCs w:val="28"/>
        </w:rPr>
        <w:t xml:space="preserve">Brightwheel is an app used by LSH staff to post pictures and information about classroom activities. Only parents of LSH are given an invitation to view the site. These pictures are used by staff and students to create documentation. </w:t>
      </w:r>
    </w:p>
    <w:p w14:paraId="42AD3B62" w14:textId="2AC07578" w:rsidR="00D32AC1" w:rsidRPr="0017586C" w:rsidRDefault="00D32AC1">
      <w:pPr>
        <w:rPr>
          <w:sz w:val="28"/>
          <w:szCs w:val="28"/>
        </w:rPr>
      </w:pPr>
      <w:r>
        <w:rPr>
          <w:sz w:val="28"/>
          <w:szCs w:val="28"/>
        </w:rPr>
        <w:t>Please Circle:</w:t>
      </w:r>
    </w:p>
    <w:p w14:paraId="167BDA92" w14:textId="4997BE4D" w:rsidR="00CA2B64" w:rsidRPr="00066DC6" w:rsidRDefault="00CA2B64" w:rsidP="00066DC6">
      <w:pPr>
        <w:pStyle w:val="ListParagraph"/>
        <w:numPr>
          <w:ilvl w:val="0"/>
          <w:numId w:val="1"/>
        </w:numPr>
        <w:rPr>
          <w:sz w:val="28"/>
          <w:szCs w:val="28"/>
        </w:rPr>
      </w:pPr>
      <w:proofErr w:type="gramStart"/>
      <w:r w:rsidRPr="00066DC6">
        <w:rPr>
          <w:sz w:val="28"/>
          <w:szCs w:val="28"/>
        </w:rPr>
        <w:t>Yes</w:t>
      </w:r>
      <w:r w:rsidR="002B71BC" w:rsidRPr="00066DC6">
        <w:rPr>
          <w:sz w:val="28"/>
          <w:szCs w:val="28"/>
        </w:rPr>
        <w:t xml:space="preserve"> </w:t>
      </w:r>
      <w:r w:rsidRPr="00066DC6">
        <w:rPr>
          <w:sz w:val="28"/>
          <w:szCs w:val="28"/>
        </w:rPr>
        <w:t xml:space="preserve"> I</w:t>
      </w:r>
      <w:proofErr w:type="gramEnd"/>
      <w:r w:rsidRPr="00066DC6">
        <w:rPr>
          <w:sz w:val="28"/>
          <w:szCs w:val="28"/>
        </w:rPr>
        <w:t xml:space="preserve"> give permission for staff to take pictures of my child and post them on documentation boards and Brightwheel.</w:t>
      </w:r>
    </w:p>
    <w:p w14:paraId="2C1656AA" w14:textId="5D6C79D8" w:rsidR="00CA2B64" w:rsidRPr="00066DC6" w:rsidRDefault="00CA2B64" w:rsidP="00066DC6">
      <w:pPr>
        <w:pStyle w:val="ListParagraph"/>
        <w:numPr>
          <w:ilvl w:val="0"/>
          <w:numId w:val="1"/>
        </w:numPr>
        <w:rPr>
          <w:sz w:val="28"/>
          <w:szCs w:val="28"/>
        </w:rPr>
      </w:pPr>
      <w:proofErr w:type="gramStart"/>
      <w:r w:rsidRPr="00066DC6">
        <w:rPr>
          <w:sz w:val="28"/>
          <w:szCs w:val="28"/>
        </w:rPr>
        <w:t>No</w:t>
      </w:r>
      <w:r w:rsidR="002B71BC" w:rsidRPr="00066DC6">
        <w:rPr>
          <w:sz w:val="28"/>
          <w:szCs w:val="28"/>
        </w:rPr>
        <w:t xml:space="preserve"> </w:t>
      </w:r>
      <w:r w:rsidRPr="00066DC6">
        <w:rPr>
          <w:sz w:val="28"/>
          <w:szCs w:val="28"/>
        </w:rPr>
        <w:t xml:space="preserve"> I</w:t>
      </w:r>
      <w:proofErr w:type="gramEnd"/>
      <w:r w:rsidRPr="00066DC6">
        <w:rPr>
          <w:sz w:val="28"/>
          <w:szCs w:val="28"/>
        </w:rPr>
        <w:t xml:space="preserve"> do not give the staff of LSH permission to post pictures of my child on documentation boards on Brightwheel.</w:t>
      </w:r>
    </w:p>
    <w:p w14:paraId="5D7CA87C" w14:textId="0210EB18" w:rsidR="00CA2B64" w:rsidRPr="0017586C" w:rsidRDefault="00CA2B64">
      <w:pPr>
        <w:rPr>
          <w:sz w:val="28"/>
          <w:szCs w:val="28"/>
        </w:rPr>
      </w:pPr>
      <w:r w:rsidRPr="0017586C">
        <w:rPr>
          <w:sz w:val="28"/>
          <w:szCs w:val="28"/>
        </w:rPr>
        <w:t>My child’s name ____________________________________</w:t>
      </w:r>
    </w:p>
    <w:p w14:paraId="3E926FC2" w14:textId="1EC6CC81" w:rsidR="00CA2B64" w:rsidRPr="0017586C" w:rsidRDefault="002B71BC">
      <w:pPr>
        <w:rPr>
          <w:sz w:val="28"/>
          <w:szCs w:val="28"/>
        </w:rPr>
      </w:pPr>
      <w:r w:rsidRPr="0017586C">
        <w:rPr>
          <w:sz w:val="28"/>
          <w:szCs w:val="28"/>
        </w:rPr>
        <w:t xml:space="preserve">Guardian #1 </w:t>
      </w:r>
      <w:r w:rsidR="00CA2B64" w:rsidRPr="0017586C">
        <w:rPr>
          <w:sz w:val="28"/>
          <w:szCs w:val="28"/>
        </w:rPr>
        <w:t>My Email address____________________________________</w:t>
      </w:r>
    </w:p>
    <w:p w14:paraId="1F46AF07" w14:textId="1D5EAF8A" w:rsidR="00CA2B64" w:rsidRPr="0017586C" w:rsidRDefault="002B71BC">
      <w:pPr>
        <w:rPr>
          <w:sz w:val="28"/>
          <w:szCs w:val="28"/>
        </w:rPr>
      </w:pPr>
      <w:r w:rsidRPr="0017586C">
        <w:rPr>
          <w:sz w:val="28"/>
          <w:szCs w:val="28"/>
        </w:rPr>
        <w:t xml:space="preserve">Guardian # 2 </w:t>
      </w:r>
      <w:r w:rsidR="00CA2B64" w:rsidRPr="0017586C">
        <w:rPr>
          <w:sz w:val="28"/>
          <w:szCs w:val="28"/>
        </w:rPr>
        <w:t>My Email address ___________________________________</w:t>
      </w:r>
    </w:p>
    <w:p w14:paraId="13E60488" w14:textId="0D21FA57" w:rsidR="002B71BC" w:rsidRDefault="002B71BC">
      <w:pPr>
        <w:rPr>
          <w:sz w:val="28"/>
          <w:szCs w:val="28"/>
        </w:rPr>
      </w:pPr>
      <w:r w:rsidRPr="0017586C">
        <w:rPr>
          <w:sz w:val="28"/>
          <w:szCs w:val="28"/>
        </w:rPr>
        <w:t>Parent Signature_____________________________________</w:t>
      </w:r>
      <w:r w:rsidR="005C64BB">
        <w:rPr>
          <w:sz w:val="28"/>
          <w:szCs w:val="28"/>
        </w:rPr>
        <w:t>__________</w:t>
      </w:r>
    </w:p>
    <w:p w14:paraId="433EB422" w14:textId="77777777" w:rsidR="005C64BB" w:rsidRDefault="005C64BB">
      <w:pPr>
        <w:rPr>
          <w:sz w:val="28"/>
          <w:szCs w:val="28"/>
        </w:rPr>
      </w:pPr>
    </w:p>
    <w:p w14:paraId="6A7B98D9" w14:textId="77777777" w:rsidR="005C64BB" w:rsidRDefault="005C64BB" w:rsidP="005C64BB">
      <w:pPr>
        <w:rPr>
          <w:sz w:val="28"/>
          <w:szCs w:val="28"/>
        </w:rPr>
      </w:pPr>
    </w:p>
    <w:p w14:paraId="5A5C2235" w14:textId="455F0CD1" w:rsidR="005C64BB" w:rsidRPr="005C64BB" w:rsidRDefault="005C64BB" w:rsidP="005C64BB">
      <w:pPr>
        <w:rPr>
          <w:sz w:val="28"/>
          <w:szCs w:val="28"/>
        </w:rPr>
      </w:pPr>
      <w:r>
        <w:rPr>
          <w:sz w:val="28"/>
          <w:szCs w:val="28"/>
        </w:rPr>
        <w:t>M</w:t>
      </w:r>
      <w:r w:rsidRPr="005C64BB">
        <w:rPr>
          <w:sz w:val="28"/>
          <w:szCs w:val="28"/>
        </w:rPr>
        <w:t>any parents have expressed an interest in sharing their contact with LSH families. There is a Parent Share Contact option within Brightwheel</w:t>
      </w:r>
      <w:r>
        <w:rPr>
          <w:sz w:val="28"/>
          <w:szCs w:val="28"/>
        </w:rPr>
        <w:t xml:space="preserve">. </w:t>
      </w:r>
      <w:r w:rsidRPr="005C64BB">
        <w:rPr>
          <w:sz w:val="28"/>
          <w:szCs w:val="28"/>
        </w:rPr>
        <w:t xml:space="preserve">For families that would like to opt out of sharing please follow these steps: </w:t>
      </w:r>
    </w:p>
    <w:p w14:paraId="5E44CEF9" w14:textId="77777777" w:rsidR="005C64BB" w:rsidRPr="005C64BB" w:rsidRDefault="005C64BB" w:rsidP="005C64BB">
      <w:pPr>
        <w:rPr>
          <w:sz w:val="28"/>
          <w:szCs w:val="28"/>
        </w:rPr>
      </w:pPr>
      <w:r w:rsidRPr="005C64BB">
        <w:rPr>
          <w:sz w:val="28"/>
          <w:szCs w:val="28"/>
        </w:rPr>
        <w:t>1.</w:t>
      </w:r>
      <w:r w:rsidRPr="005C64BB">
        <w:rPr>
          <w:sz w:val="28"/>
          <w:szCs w:val="28"/>
        </w:rPr>
        <w:tab/>
        <w:t>Log in to Brightwheel on the web</w:t>
      </w:r>
    </w:p>
    <w:p w14:paraId="10C51A39" w14:textId="77777777" w:rsidR="005C64BB" w:rsidRPr="005C64BB" w:rsidRDefault="005C64BB" w:rsidP="005C64BB">
      <w:pPr>
        <w:rPr>
          <w:sz w:val="28"/>
          <w:szCs w:val="28"/>
        </w:rPr>
      </w:pPr>
      <w:r w:rsidRPr="005C64BB">
        <w:rPr>
          <w:sz w:val="28"/>
          <w:szCs w:val="28"/>
        </w:rPr>
        <w:t>2.</w:t>
      </w:r>
      <w:r w:rsidRPr="005C64BB">
        <w:rPr>
          <w:sz w:val="28"/>
          <w:szCs w:val="28"/>
        </w:rPr>
        <w:tab/>
        <w:t>Click My Profile on the purple sidebar menu</w:t>
      </w:r>
    </w:p>
    <w:p w14:paraId="748BC888" w14:textId="77777777" w:rsidR="005C64BB" w:rsidRPr="005C64BB" w:rsidRDefault="005C64BB" w:rsidP="005C64BB">
      <w:pPr>
        <w:rPr>
          <w:sz w:val="28"/>
          <w:szCs w:val="28"/>
        </w:rPr>
      </w:pPr>
      <w:r w:rsidRPr="005C64BB">
        <w:rPr>
          <w:sz w:val="28"/>
          <w:szCs w:val="28"/>
        </w:rPr>
        <w:t>3.</w:t>
      </w:r>
      <w:r w:rsidRPr="005C64BB">
        <w:rPr>
          <w:sz w:val="28"/>
          <w:szCs w:val="28"/>
        </w:rPr>
        <w:tab/>
        <w:t>Scroll to the bottom and locate the PARENT DIRECTORY CONTACT SHARING section</w:t>
      </w:r>
    </w:p>
    <w:p w14:paraId="319902B7" w14:textId="77777777" w:rsidR="005C64BB" w:rsidRPr="005C64BB" w:rsidRDefault="005C64BB" w:rsidP="005C64BB">
      <w:pPr>
        <w:rPr>
          <w:sz w:val="28"/>
          <w:szCs w:val="28"/>
        </w:rPr>
      </w:pPr>
      <w:r w:rsidRPr="005C64BB">
        <w:rPr>
          <w:sz w:val="28"/>
          <w:szCs w:val="28"/>
        </w:rPr>
        <w:t>4.</w:t>
      </w:r>
      <w:r w:rsidRPr="005C64BB">
        <w:rPr>
          <w:sz w:val="28"/>
          <w:szCs w:val="28"/>
        </w:rPr>
        <w:tab/>
        <w:t>Click Edit</w:t>
      </w:r>
    </w:p>
    <w:p w14:paraId="560A0351" w14:textId="77777777" w:rsidR="005C64BB" w:rsidRPr="005C64BB" w:rsidRDefault="005C64BB" w:rsidP="005C64BB">
      <w:pPr>
        <w:rPr>
          <w:sz w:val="28"/>
          <w:szCs w:val="28"/>
        </w:rPr>
      </w:pPr>
      <w:r w:rsidRPr="005C64BB">
        <w:rPr>
          <w:sz w:val="28"/>
          <w:szCs w:val="28"/>
        </w:rPr>
        <w:t>5.</w:t>
      </w:r>
      <w:r w:rsidRPr="005C64BB">
        <w:rPr>
          <w:sz w:val="28"/>
          <w:szCs w:val="28"/>
        </w:rPr>
        <w:tab/>
        <w:t>Select what details to share if any or choose Do Not Share to completely opt-out</w:t>
      </w:r>
    </w:p>
    <w:p w14:paraId="544B23AF" w14:textId="592E1649" w:rsidR="005C64BB" w:rsidRPr="0017586C" w:rsidRDefault="005C64BB" w:rsidP="005C64BB">
      <w:pPr>
        <w:rPr>
          <w:sz w:val="28"/>
          <w:szCs w:val="28"/>
        </w:rPr>
      </w:pPr>
      <w:r w:rsidRPr="005C64BB">
        <w:rPr>
          <w:sz w:val="28"/>
          <w:szCs w:val="28"/>
        </w:rPr>
        <w:t>6.</w:t>
      </w:r>
      <w:r w:rsidRPr="005C64BB">
        <w:rPr>
          <w:sz w:val="28"/>
          <w:szCs w:val="28"/>
        </w:rPr>
        <w:tab/>
        <w:t>Click Save when finished</w:t>
      </w:r>
    </w:p>
    <w:p w14:paraId="62EC43EB" w14:textId="1CF671CE" w:rsidR="002B71BC" w:rsidRDefault="002B71BC"/>
    <w:sectPr w:rsidR="002B71BC" w:rsidSect="005C64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F4E13"/>
    <w:multiLevelType w:val="hybridMultilevel"/>
    <w:tmpl w:val="C2C203E8"/>
    <w:lvl w:ilvl="0" w:tplc="D774FA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3626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64"/>
    <w:rsid w:val="00066DC6"/>
    <w:rsid w:val="0017586C"/>
    <w:rsid w:val="002B71BC"/>
    <w:rsid w:val="005C64BB"/>
    <w:rsid w:val="00CA2B64"/>
    <w:rsid w:val="00D32AC1"/>
    <w:rsid w:val="00D5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57E2"/>
  <w15:chartTrackingRefBased/>
  <w15:docId w15:val="{5C820DA9-457D-4579-A357-9FF993DB9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Castanon</dc:creator>
  <cp:keywords/>
  <dc:description/>
  <cp:lastModifiedBy>Nina Betonte</cp:lastModifiedBy>
  <cp:revision>4</cp:revision>
  <cp:lastPrinted>2019-08-02T19:08:00Z</cp:lastPrinted>
  <dcterms:created xsi:type="dcterms:W3CDTF">2019-07-15T17:00:00Z</dcterms:created>
  <dcterms:modified xsi:type="dcterms:W3CDTF">2025-04-23T23:45:00Z</dcterms:modified>
</cp:coreProperties>
</file>